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2F" w:rsidRDefault="0048232F" w:rsidP="0048232F">
      <w:pPr>
        <w:jc w:val="both"/>
        <w:rPr>
          <w:rFonts w:hint="cs"/>
          <w:sz w:val="32"/>
          <w:szCs w:val="32"/>
          <w:rtl/>
        </w:rPr>
      </w:pPr>
    </w:p>
    <w:p w:rsidR="0048232F" w:rsidRDefault="0048232F" w:rsidP="00B346BA">
      <w:pPr>
        <w:pStyle w:val="ListParagraph"/>
        <w:rPr>
          <w:rFonts w:hint="cs"/>
        </w:rPr>
      </w:pPr>
      <w:r w:rsidRPr="0048232F">
        <w:rPr>
          <w:rtl/>
        </w:rPr>
        <w:t xml:space="preserve">برای شکل زیر نیروهای </w:t>
      </w:r>
      <w:r>
        <w:t>R</w:t>
      </w:r>
      <w:r>
        <w:rPr>
          <w:vertAlign w:val="subscript"/>
        </w:rPr>
        <w:t>1</w:t>
      </w:r>
      <w:r w:rsidRPr="0048232F">
        <w:rPr>
          <w:rtl/>
        </w:rPr>
        <w:t xml:space="preserve">، </w:t>
      </w:r>
      <w:r>
        <w:t>R</w:t>
      </w:r>
      <w:r>
        <w:rPr>
          <w:vertAlign w:val="subscript"/>
        </w:rPr>
        <w:t>2</w:t>
      </w:r>
      <w:r w:rsidRPr="0048232F">
        <w:rPr>
          <w:rtl/>
        </w:rPr>
        <w:t xml:space="preserve">، نیروی طناب </w:t>
      </w:r>
      <w:r w:rsidRPr="0048232F">
        <w:t>AB</w:t>
      </w:r>
      <w:r w:rsidRPr="0048232F">
        <w:rPr>
          <w:rtl/>
        </w:rPr>
        <w:t xml:space="preserve"> و نیروهای عمود و محوری و گشتاوری در مقطع </w:t>
      </w:r>
      <w:proofErr w:type="spellStart"/>
      <w:r w:rsidRPr="0048232F">
        <w:t>aa</w:t>
      </w:r>
      <w:proofErr w:type="spellEnd"/>
      <w:r w:rsidRPr="0048232F">
        <w:rPr>
          <w:rtl/>
        </w:rPr>
        <w:t xml:space="preserve"> را حساب کنید.</w:t>
      </w:r>
      <w:r w:rsidR="00B346BA">
        <w:rPr>
          <w:rFonts w:hint="cs"/>
          <w:rtl/>
        </w:rPr>
        <w:t>(40 نمره)</w:t>
      </w:r>
    </w:p>
    <w:p w:rsidR="0048232F" w:rsidRPr="0048232F" w:rsidRDefault="0048232F" w:rsidP="00B346BA">
      <w:pPr>
        <w:pStyle w:val="ListParagraph"/>
        <w:jc w:val="center"/>
      </w:pPr>
      <w:r>
        <w:rPr>
          <w:noProof/>
          <w:lang w:bidi="fa-IR"/>
        </w:rPr>
        <w:drawing>
          <wp:inline distT="0" distB="0" distL="0" distR="0">
            <wp:extent cx="2499360" cy="3966972"/>
            <wp:effectExtent l="19050" t="0" r="0" b="0"/>
            <wp:docPr id="1" name="Picture 0" descr="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396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F6F" w:rsidRDefault="0048232F" w:rsidP="00B346BA">
      <w:pPr>
        <w:pStyle w:val="ListParagraph"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بازوی 900 پوندی با مرکز جرم </w:t>
      </w:r>
      <w:r>
        <w:rPr>
          <w:lang w:bidi="fa-IR"/>
        </w:rPr>
        <w:t>G</w:t>
      </w:r>
      <w:r>
        <w:rPr>
          <w:rFonts w:hint="cs"/>
          <w:rtl/>
          <w:lang w:bidi="fa-IR"/>
        </w:rPr>
        <w:t xml:space="preserve">، توسط مفصل </w:t>
      </w:r>
      <w:r w:rsidR="00B346BA">
        <w:rPr>
          <w:rFonts w:hint="cs"/>
          <w:rtl/>
          <w:lang w:bidi="fa-IR"/>
        </w:rPr>
        <w:t>کاسه-ساچمه</w:t>
      </w:r>
      <w:r w:rsidR="00B346BA">
        <w:rPr>
          <w:rFonts w:hint="cs"/>
          <w:rtl/>
          <w:lang w:bidi="fa-IR"/>
        </w:rPr>
        <w:softHyphen/>
        <w:t xml:space="preserve">ای </w:t>
      </w:r>
      <w:r w:rsidR="00B346BA">
        <w:rPr>
          <w:lang w:bidi="fa-IR"/>
        </w:rPr>
        <w:t>O</w:t>
      </w:r>
      <w:r w:rsidR="00B346BA">
        <w:rPr>
          <w:rFonts w:hint="cs"/>
          <w:rtl/>
          <w:lang w:bidi="fa-IR"/>
        </w:rPr>
        <w:t xml:space="preserve"> و دو کابل </w:t>
      </w:r>
      <w:r w:rsidR="00B346BA">
        <w:rPr>
          <w:lang w:bidi="fa-IR"/>
        </w:rPr>
        <w:t>AB</w:t>
      </w:r>
      <w:r w:rsidR="00B346BA">
        <w:rPr>
          <w:rFonts w:hint="cs"/>
          <w:rtl/>
          <w:lang w:bidi="fa-IR"/>
        </w:rPr>
        <w:t xml:space="preserve"> و </w:t>
      </w:r>
      <w:r w:rsidR="00B346BA">
        <w:rPr>
          <w:lang w:bidi="fa-IR"/>
        </w:rPr>
        <w:t>AC</w:t>
      </w:r>
      <w:r w:rsidR="00B346BA">
        <w:rPr>
          <w:rFonts w:hint="cs"/>
          <w:rtl/>
          <w:lang w:bidi="fa-IR"/>
        </w:rPr>
        <w:t xml:space="preserve"> نگاه داشته می</w:t>
      </w:r>
      <w:r w:rsidR="00B346BA">
        <w:rPr>
          <w:rFonts w:hint="cs"/>
          <w:rtl/>
          <w:lang w:bidi="fa-IR"/>
        </w:rPr>
        <w:softHyphen/>
        <w:t>شود. کشش در دو کابل را به دست آورید. (60 نمره)</w:t>
      </w:r>
    </w:p>
    <w:p w:rsidR="00B346BA" w:rsidRDefault="00B346BA" w:rsidP="00B346BA">
      <w:pPr>
        <w:pStyle w:val="ListParagraph"/>
        <w:jc w:val="center"/>
        <w:rPr>
          <w:rFonts w:hint="cs"/>
          <w:rtl/>
          <w:lang w:bidi="fa-IR"/>
        </w:rPr>
      </w:pPr>
      <w:r>
        <w:rPr>
          <w:rFonts w:hint="cs"/>
          <w:noProof/>
          <w:rtl/>
          <w:lang w:bidi="fa-IR"/>
        </w:rPr>
        <w:drawing>
          <wp:inline distT="0" distB="0" distL="0" distR="0">
            <wp:extent cx="3349055" cy="2679404"/>
            <wp:effectExtent l="19050" t="0" r="374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219" cy="267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6BA" w:rsidRDefault="00B346BA" w:rsidP="00B346BA">
      <w:pPr>
        <w:pStyle w:val="ListParagraph"/>
        <w:rPr>
          <w:rFonts w:hint="cs"/>
          <w:rtl/>
          <w:lang w:bidi="fa-IR"/>
        </w:rPr>
      </w:pPr>
    </w:p>
    <w:p w:rsidR="00B346BA" w:rsidRDefault="00B346BA" w:rsidP="00B346BA">
      <w:pPr>
        <w:pStyle w:val="ListParagraph"/>
        <w:rPr>
          <w:rFonts w:hint="cs"/>
          <w:rtl/>
          <w:lang w:bidi="fa-IR"/>
        </w:rPr>
      </w:pPr>
    </w:p>
    <w:p w:rsidR="00B346BA" w:rsidRPr="0048232F" w:rsidRDefault="00B346BA" w:rsidP="00B346BA">
      <w:pPr>
        <w:pStyle w:val="ListParagrap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نمره اضافی: عکس العمل نیروها در </w:t>
      </w:r>
      <w:r>
        <w:rPr>
          <w:lang w:bidi="fa-IR"/>
        </w:rPr>
        <w:t>O</w:t>
      </w:r>
      <w:r>
        <w:rPr>
          <w:rFonts w:hint="cs"/>
          <w:rtl/>
          <w:lang w:bidi="fa-IR"/>
        </w:rPr>
        <w:t xml:space="preserve"> را محاسبه کنید. (40 نمره)</w:t>
      </w:r>
    </w:p>
    <w:sectPr w:rsidR="00B346BA" w:rsidRPr="0048232F" w:rsidSect="003B7869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32F" w:rsidRDefault="0048232F" w:rsidP="0048232F">
      <w:pPr>
        <w:spacing w:after="0"/>
      </w:pPr>
      <w:r>
        <w:separator/>
      </w:r>
    </w:p>
  </w:endnote>
  <w:endnote w:type="continuationSeparator" w:id="0">
    <w:p w:rsidR="0048232F" w:rsidRDefault="0048232F" w:rsidP="0048232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32F" w:rsidRDefault="0048232F">
    <w:pPr>
      <w:pStyle w:val="Footer"/>
      <w:rPr>
        <w:rFonts w:hint="cs"/>
        <w:rtl/>
        <w:lang w:bidi="fa-IR"/>
      </w:rPr>
    </w:pPr>
    <w:r>
      <w:rPr>
        <w:rFonts w:hint="cs"/>
        <w:rtl/>
        <w:lang w:bidi="fa-IR"/>
      </w:rPr>
      <w:t>زمان: 60 دقیقه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32F" w:rsidRDefault="0048232F" w:rsidP="0048232F">
      <w:pPr>
        <w:spacing w:after="0"/>
      </w:pPr>
      <w:r>
        <w:separator/>
      </w:r>
    </w:p>
  </w:footnote>
  <w:footnote w:type="continuationSeparator" w:id="0">
    <w:p w:rsidR="0048232F" w:rsidRDefault="0048232F" w:rsidP="0048232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32F" w:rsidRDefault="0048232F" w:rsidP="0048232F">
    <w:pPr>
      <w:pStyle w:val="Header"/>
      <w:jc w:val="center"/>
      <w:rPr>
        <w:rFonts w:hint="cs"/>
        <w:rtl/>
        <w:lang w:bidi="fa-IR"/>
      </w:rPr>
    </w:pPr>
    <w:r>
      <w:rPr>
        <w:rFonts w:hint="cs"/>
        <w:rtl/>
        <w:lang w:bidi="fa-IR"/>
      </w:rPr>
      <w:t>امتحان کوتاه 1/ استاتیک/ سه فصل اول/ دکنر مهدی طالع ماسوله/مصطفی ساکت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EE2"/>
    <w:multiLevelType w:val="hybridMultilevel"/>
    <w:tmpl w:val="F126E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A2AEE"/>
    <w:multiLevelType w:val="hybridMultilevel"/>
    <w:tmpl w:val="F6D85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3347D"/>
    <w:multiLevelType w:val="hybridMultilevel"/>
    <w:tmpl w:val="6B30A5B0"/>
    <w:lvl w:ilvl="0" w:tplc="DEA29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32F"/>
    <w:rsid w:val="00003251"/>
    <w:rsid w:val="00006494"/>
    <w:rsid w:val="000239E5"/>
    <w:rsid w:val="00041DA1"/>
    <w:rsid w:val="000446B4"/>
    <w:rsid w:val="00047804"/>
    <w:rsid w:val="00052A45"/>
    <w:rsid w:val="00056846"/>
    <w:rsid w:val="000568FB"/>
    <w:rsid w:val="000601B9"/>
    <w:rsid w:val="00063965"/>
    <w:rsid w:val="00072EF0"/>
    <w:rsid w:val="000753CB"/>
    <w:rsid w:val="00083706"/>
    <w:rsid w:val="00084E1E"/>
    <w:rsid w:val="00087829"/>
    <w:rsid w:val="0009481B"/>
    <w:rsid w:val="000D1837"/>
    <w:rsid w:val="000D74F7"/>
    <w:rsid w:val="000D7F5B"/>
    <w:rsid w:val="000E2807"/>
    <w:rsid w:val="000F4C92"/>
    <w:rsid w:val="00104BCA"/>
    <w:rsid w:val="00106439"/>
    <w:rsid w:val="00107BA9"/>
    <w:rsid w:val="0011014D"/>
    <w:rsid w:val="00111CAD"/>
    <w:rsid w:val="00117F80"/>
    <w:rsid w:val="00120A30"/>
    <w:rsid w:val="00130010"/>
    <w:rsid w:val="001337F9"/>
    <w:rsid w:val="00133EA4"/>
    <w:rsid w:val="00133F51"/>
    <w:rsid w:val="00136E64"/>
    <w:rsid w:val="00142967"/>
    <w:rsid w:val="00145E17"/>
    <w:rsid w:val="0014646D"/>
    <w:rsid w:val="00153163"/>
    <w:rsid w:val="0015494E"/>
    <w:rsid w:val="001621C3"/>
    <w:rsid w:val="00187041"/>
    <w:rsid w:val="001924F7"/>
    <w:rsid w:val="00197556"/>
    <w:rsid w:val="001A7E45"/>
    <w:rsid w:val="001F07D3"/>
    <w:rsid w:val="001F4747"/>
    <w:rsid w:val="00204A3C"/>
    <w:rsid w:val="00205036"/>
    <w:rsid w:val="00206F58"/>
    <w:rsid w:val="0020758C"/>
    <w:rsid w:val="002106E3"/>
    <w:rsid w:val="002141FA"/>
    <w:rsid w:val="002220B6"/>
    <w:rsid w:val="002411AA"/>
    <w:rsid w:val="0025278E"/>
    <w:rsid w:val="002659E1"/>
    <w:rsid w:val="0027511C"/>
    <w:rsid w:val="00276912"/>
    <w:rsid w:val="00280468"/>
    <w:rsid w:val="002840B8"/>
    <w:rsid w:val="002878ED"/>
    <w:rsid w:val="00290437"/>
    <w:rsid w:val="00293FF4"/>
    <w:rsid w:val="002A0A85"/>
    <w:rsid w:val="002A182D"/>
    <w:rsid w:val="002B4723"/>
    <w:rsid w:val="002C5D6D"/>
    <w:rsid w:val="002E1676"/>
    <w:rsid w:val="002E1E4D"/>
    <w:rsid w:val="002E20B6"/>
    <w:rsid w:val="002F0DF9"/>
    <w:rsid w:val="002F2F2E"/>
    <w:rsid w:val="002F482C"/>
    <w:rsid w:val="00302BCE"/>
    <w:rsid w:val="00305D35"/>
    <w:rsid w:val="00312EDD"/>
    <w:rsid w:val="00317C43"/>
    <w:rsid w:val="00334AA3"/>
    <w:rsid w:val="0034107B"/>
    <w:rsid w:val="0034627E"/>
    <w:rsid w:val="00346779"/>
    <w:rsid w:val="00346DF0"/>
    <w:rsid w:val="0035270C"/>
    <w:rsid w:val="00360C80"/>
    <w:rsid w:val="0036306C"/>
    <w:rsid w:val="0036682E"/>
    <w:rsid w:val="00371DB8"/>
    <w:rsid w:val="0038022B"/>
    <w:rsid w:val="00383E6B"/>
    <w:rsid w:val="00387D9A"/>
    <w:rsid w:val="003B7869"/>
    <w:rsid w:val="003B7B8C"/>
    <w:rsid w:val="003C043C"/>
    <w:rsid w:val="003F56BE"/>
    <w:rsid w:val="003F66DD"/>
    <w:rsid w:val="003F6D6E"/>
    <w:rsid w:val="003F7532"/>
    <w:rsid w:val="00401F65"/>
    <w:rsid w:val="00415120"/>
    <w:rsid w:val="00433C62"/>
    <w:rsid w:val="00434DDE"/>
    <w:rsid w:val="004352D3"/>
    <w:rsid w:val="00440EED"/>
    <w:rsid w:val="00441ABE"/>
    <w:rsid w:val="00442841"/>
    <w:rsid w:val="0044371F"/>
    <w:rsid w:val="004572DD"/>
    <w:rsid w:val="004576A5"/>
    <w:rsid w:val="004640A9"/>
    <w:rsid w:val="004672FB"/>
    <w:rsid w:val="0048232F"/>
    <w:rsid w:val="00483F7B"/>
    <w:rsid w:val="00486BD5"/>
    <w:rsid w:val="004913C3"/>
    <w:rsid w:val="004921CE"/>
    <w:rsid w:val="004A6D02"/>
    <w:rsid w:val="004B0581"/>
    <w:rsid w:val="004B7719"/>
    <w:rsid w:val="004D1C96"/>
    <w:rsid w:val="004D6794"/>
    <w:rsid w:val="004E0392"/>
    <w:rsid w:val="004E0939"/>
    <w:rsid w:val="004E43CF"/>
    <w:rsid w:val="004E45D1"/>
    <w:rsid w:val="004F2400"/>
    <w:rsid w:val="004F3E36"/>
    <w:rsid w:val="004F54CD"/>
    <w:rsid w:val="004F7BD7"/>
    <w:rsid w:val="00504BCA"/>
    <w:rsid w:val="00520571"/>
    <w:rsid w:val="0052163C"/>
    <w:rsid w:val="005223AA"/>
    <w:rsid w:val="00525756"/>
    <w:rsid w:val="0053051C"/>
    <w:rsid w:val="005433F4"/>
    <w:rsid w:val="005441A1"/>
    <w:rsid w:val="005465AF"/>
    <w:rsid w:val="00550157"/>
    <w:rsid w:val="00556B57"/>
    <w:rsid w:val="005632B5"/>
    <w:rsid w:val="00567257"/>
    <w:rsid w:val="00570C97"/>
    <w:rsid w:val="0057292B"/>
    <w:rsid w:val="00574079"/>
    <w:rsid w:val="00576A73"/>
    <w:rsid w:val="00580D9C"/>
    <w:rsid w:val="005821CC"/>
    <w:rsid w:val="005836FA"/>
    <w:rsid w:val="00585FED"/>
    <w:rsid w:val="00594A7F"/>
    <w:rsid w:val="00597A33"/>
    <w:rsid w:val="005A0394"/>
    <w:rsid w:val="005B6B66"/>
    <w:rsid w:val="005C33CA"/>
    <w:rsid w:val="005C3703"/>
    <w:rsid w:val="005D0919"/>
    <w:rsid w:val="005D0DB3"/>
    <w:rsid w:val="005D2E6B"/>
    <w:rsid w:val="005E5954"/>
    <w:rsid w:val="006056ED"/>
    <w:rsid w:val="00612FAF"/>
    <w:rsid w:val="00614CE9"/>
    <w:rsid w:val="006206F5"/>
    <w:rsid w:val="00622FBB"/>
    <w:rsid w:val="0062736A"/>
    <w:rsid w:val="00627E47"/>
    <w:rsid w:val="006312CD"/>
    <w:rsid w:val="006461C8"/>
    <w:rsid w:val="00652F5D"/>
    <w:rsid w:val="00654D54"/>
    <w:rsid w:val="006650DF"/>
    <w:rsid w:val="00667F81"/>
    <w:rsid w:val="0067174E"/>
    <w:rsid w:val="00685D68"/>
    <w:rsid w:val="006864DE"/>
    <w:rsid w:val="00690CEF"/>
    <w:rsid w:val="0069259E"/>
    <w:rsid w:val="006928EA"/>
    <w:rsid w:val="006A5B08"/>
    <w:rsid w:val="006A761A"/>
    <w:rsid w:val="006A7F6B"/>
    <w:rsid w:val="006B520B"/>
    <w:rsid w:val="006B560F"/>
    <w:rsid w:val="006C1C56"/>
    <w:rsid w:val="006D0CEF"/>
    <w:rsid w:val="006E0F0C"/>
    <w:rsid w:val="006E10A8"/>
    <w:rsid w:val="006E5616"/>
    <w:rsid w:val="006F43C7"/>
    <w:rsid w:val="007036DA"/>
    <w:rsid w:val="007042D9"/>
    <w:rsid w:val="007045E1"/>
    <w:rsid w:val="0071376B"/>
    <w:rsid w:val="007323D4"/>
    <w:rsid w:val="00736180"/>
    <w:rsid w:val="0074061D"/>
    <w:rsid w:val="00743331"/>
    <w:rsid w:val="007521D3"/>
    <w:rsid w:val="00757187"/>
    <w:rsid w:val="007648C0"/>
    <w:rsid w:val="00766DE1"/>
    <w:rsid w:val="00771BC5"/>
    <w:rsid w:val="007828C2"/>
    <w:rsid w:val="00786C68"/>
    <w:rsid w:val="0079071F"/>
    <w:rsid w:val="00791B3C"/>
    <w:rsid w:val="00797447"/>
    <w:rsid w:val="007A0C40"/>
    <w:rsid w:val="007B01E4"/>
    <w:rsid w:val="007B2CEF"/>
    <w:rsid w:val="007B3C57"/>
    <w:rsid w:val="007C038B"/>
    <w:rsid w:val="007D3E0F"/>
    <w:rsid w:val="007E06C4"/>
    <w:rsid w:val="0080007D"/>
    <w:rsid w:val="00804F12"/>
    <w:rsid w:val="0080560E"/>
    <w:rsid w:val="008371BE"/>
    <w:rsid w:val="00840282"/>
    <w:rsid w:val="00845E56"/>
    <w:rsid w:val="008475B9"/>
    <w:rsid w:val="00852D8A"/>
    <w:rsid w:val="00853D9F"/>
    <w:rsid w:val="00854CFE"/>
    <w:rsid w:val="00861699"/>
    <w:rsid w:val="00883C89"/>
    <w:rsid w:val="00891B4A"/>
    <w:rsid w:val="00893B14"/>
    <w:rsid w:val="00897E32"/>
    <w:rsid w:val="008A1620"/>
    <w:rsid w:val="008B025D"/>
    <w:rsid w:val="008B2AD7"/>
    <w:rsid w:val="008C06AB"/>
    <w:rsid w:val="008E43CC"/>
    <w:rsid w:val="008E7D8E"/>
    <w:rsid w:val="008F59ED"/>
    <w:rsid w:val="00905BF9"/>
    <w:rsid w:val="00906C14"/>
    <w:rsid w:val="00912570"/>
    <w:rsid w:val="00916EFA"/>
    <w:rsid w:val="0092077F"/>
    <w:rsid w:val="00924CA5"/>
    <w:rsid w:val="009303BC"/>
    <w:rsid w:val="00932D52"/>
    <w:rsid w:val="00937C60"/>
    <w:rsid w:val="00946717"/>
    <w:rsid w:val="00952C88"/>
    <w:rsid w:val="009535E7"/>
    <w:rsid w:val="009638FB"/>
    <w:rsid w:val="00972385"/>
    <w:rsid w:val="009733AF"/>
    <w:rsid w:val="00975BF4"/>
    <w:rsid w:val="009762AC"/>
    <w:rsid w:val="00980C04"/>
    <w:rsid w:val="009A148F"/>
    <w:rsid w:val="009B07F7"/>
    <w:rsid w:val="009B093E"/>
    <w:rsid w:val="009C14A6"/>
    <w:rsid w:val="009D0A47"/>
    <w:rsid w:val="009D75C1"/>
    <w:rsid w:val="009E279A"/>
    <w:rsid w:val="009F2102"/>
    <w:rsid w:val="009F30B2"/>
    <w:rsid w:val="009F3FCE"/>
    <w:rsid w:val="009F6785"/>
    <w:rsid w:val="00A10A9C"/>
    <w:rsid w:val="00A1378F"/>
    <w:rsid w:val="00A168AD"/>
    <w:rsid w:val="00A21C2E"/>
    <w:rsid w:val="00A23404"/>
    <w:rsid w:val="00A248ED"/>
    <w:rsid w:val="00A37731"/>
    <w:rsid w:val="00A37D81"/>
    <w:rsid w:val="00A37FB3"/>
    <w:rsid w:val="00A5224A"/>
    <w:rsid w:val="00A62208"/>
    <w:rsid w:val="00A70AA2"/>
    <w:rsid w:val="00A83DF1"/>
    <w:rsid w:val="00A9793D"/>
    <w:rsid w:val="00AA57AE"/>
    <w:rsid w:val="00AC5E4B"/>
    <w:rsid w:val="00AC680E"/>
    <w:rsid w:val="00AD1EDF"/>
    <w:rsid w:val="00AD32E6"/>
    <w:rsid w:val="00AE3B89"/>
    <w:rsid w:val="00AE502C"/>
    <w:rsid w:val="00AE6448"/>
    <w:rsid w:val="00AF2F91"/>
    <w:rsid w:val="00AF3539"/>
    <w:rsid w:val="00AF5617"/>
    <w:rsid w:val="00B1214C"/>
    <w:rsid w:val="00B14294"/>
    <w:rsid w:val="00B32A5F"/>
    <w:rsid w:val="00B346BA"/>
    <w:rsid w:val="00B43DAF"/>
    <w:rsid w:val="00B45C78"/>
    <w:rsid w:val="00B46082"/>
    <w:rsid w:val="00B54123"/>
    <w:rsid w:val="00B5442A"/>
    <w:rsid w:val="00B56711"/>
    <w:rsid w:val="00B838A7"/>
    <w:rsid w:val="00B92711"/>
    <w:rsid w:val="00B96E38"/>
    <w:rsid w:val="00BA0FE0"/>
    <w:rsid w:val="00BA11A3"/>
    <w:rsid w:val="00BA72FC"/>
    <w:rsid w:val="00BA7DC4"/>
    <w:rsid w:val="00BB672C"/>
    <w:rsid w:val="00BB72DE"/>
    <w:rsid w:val="00BB7442"/>
    <w:rsid w:val="00BC4EF7"/>
    <w:rsid w:val="00BD48D1"/>
    <w:rsid w:val="00BD6B36"/>
    <w:rsid w:val="00BE3BDD"/>
    <w:rsid w:val="00BE7080"/>
    <w:rsid w:val="00BF527F"/>
    <w:rsid w:val="00C0258B"/>
    <w:rsid w:val="00C0788F"/>
    <w:rsid w:val="00C1393E"/>
    <w:rsid w:val="00C15859"/>
    <w:rsid w:val="00C1643F"/>
    <w:rsid w:val="00C23E2E"/>
    <w:rsid w:val="00C36DAF"/>
    <w:rsid w:val="00C4462D"/>
    <w:rsid w:val="00C470F8"/>
    <w:rsid w:val="00C61695"/>
    <w:rsid w:val="00C6575A"/>
    <w:rsid w:val="00C662C8"/>
    <w:rsid w:val="00C67A12"/>
    <w:rsid w:val="00C74D3F"/>
    <w:rsid w:val="00C820A5"/>
    <w:rsid w:val="00C92E51"/>
    <w:rsid w:val="00C974FF"/>
    <w:rsid w:val="00CB0AB9"/>
    <w:rsid w:val="00CD2B9C"/>
    <w:rsid w:val="00CD35C3"/>
    <w:rsid w:val="00CD6863"/>
    <w:rsid w:val="00CE61E3"/>
    <w:rsid w:val="00CF227A"/>
    <w:rsid w:val="00CF40FB"/>
    <w:rsid w:val="00D0230B"/>
    <w:rsid w:val="00D13831"/>
    <w:rsid w:val="00D14374"/>
    <w:rsid w:val="00D16CC5"/>
    <w:rsid w:val="00D26EE7"/>
    <w:rsid w:val="00D37221"/>
    <w:rsid w:val="00D400E5"/>
    <w:rsid w:val="00D43252"/>
    <w:rsid w:val="00D43B7F"/>
    <w:rsid w:val="00D46679"/>
    <w:rsid w:val="00D5094E"/>
    <w:rsid w:val="00D522AD"/>
    <w:rsid w:val="00D60165"/>
    <w:rsid w:val="00D62A6E"/>
    <w:rsid w:val="00D640A1"/>
    <w:rsid w:val="00D65C67"/>
    <w:rsid w:val="00D675DE"/>
    <w:rsid w:val="00D72395"/>
    <w:rsid w:val="00D75A04"/>
    <w:rsid w:val="00D76DD1"/>
    <w:rsid w:val="00D77396"/>
    <w:rsid w:val="00D81267"/>
    <w:rsid w:val="00D8661E"/>
    <w:rsid w:val="00D93ACD"/>
    <w:rsid w:val="00DA2EF1"/>
    <w:rsid w:val="00DB0D89"/>
    <w:rsid w:val="00DB16C7"/>
    <w:rsid w:val="00DB2C25"/>
    <w:rsid w:val="00DB4903"/>
    <w:rsid w:val="00DB4CB4"/>
    <w:rsid w:val="00DB5514"/>
    <w:rsid w:val="00DB7B54"/>
    <w:rsid w:val="00DC0487"/>
    <w:rsid w:val="00DD34E0"/>
    <w:rsid w:val="00DD3918"/>
    <w:rsid w:val="00DE483F"/>
    <w:rsid w:val="00DE4D76"/>
    <w:rsid w:val="00DE7A49"/>
    <w:rsid w:val="00DF23B4"/>
    <w:rsid w:val="00DF3245"/>
    <w:rsid w:val="00DF3BD5"/>
    <w:rsid w:val="00E02163"/>
    <w:rsid w:val="00E10E2F"/>
    <w:rsid w:val="00E10E9F"/>
    <w:rsid w:val="00E13153"/>
    <w:rsid w:val="00E1687A"/>
    <w:rsid w:val="00E226C1"/>
    <w:rsid w:val="00E24CC6"/>
    <w:rsid w:val="00E268BB"/>
    <w:rsid w:val="00E35605"/>
    <w:rsid w:val="00E35FFF"/>
    <w:rsid w:val="00E36633"/>
    <w:rsid w:val="00E43046"/>
    <w:rsid w:val="00E477CD"/>
    <w:rsid w:val="00E5110B"/>
    <w:rsid w:val="00E51FBD"/>
    <w:rsid w:val="00E53FCD"/>
    <w:rsid w:val="00E55449"/>
    <w:rsid w:val="00E60782"/>
    <w:rsid w:val="00E715C8"/>
    <w:rsid w:val="00E74926"/>
    <w:rsid w:val="00E80787"/>
    <w:rsid w:val="00E8091C"/>
    <w:rsid w:val="00E83C31"/>
    <w:rsid w:val="00E85C1C"/>
    <w:rsid w:val="00E91AD5"/>
    <w:rsid w:val="00EA6639"/>
    <w:rsid w:val="00EA7D0F"/>
    <w:rsid w:val="00EC32CD"/>
    <w:rsid w:val="00EC6C04"/>
    <w:rsid w:val="00EC7462"/>
    <w:rsid w:val="00EF46D5"/>
    <w:rsid w:val="00EF5135"/>
    <w:rsid w:val="00F04146"/>
    <w:rsid w:val="00F05AB1"/>
    <w:rsid w:val="00F31D0C"/>
    <w:rsid w:val="00F3690B"/>
    <w:rsid w:val="00F51B7D"/>
    <w:rsid w:val="00F52FF4"/>
    <w:rsid w:val="00F61D62"/>
    <w:rsid w:val="00F63AE2"/>
    <w:rsid w:val="00F779B6"/>
    <w:rsid w:val="00F817B7"/>
    <w:rsid w:val="00F81833"/>
    <w:rsid w:val="00F842C6"/>
    <w:rsid w:val="00F95AA1"/>
    <w:rsid w:val="00FB6E11"/>
    <w:rsid w:val="00FC72EA"/>
    <w:rsid w:val="00FD6AFC"/>
    <w:rsid w:val="00FE1584"/>
    <w:rsid w:val="00FE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81"/>
    <w:pPr>
      <w:spacing w:line="240" w:lineRule="auto"/>
      <w:jc w:val="right"/>
    </w:pPr>
    <w:rPr>
      <w:rFonts w:ascii="Times New Roman" w:eastAsiaTheme="minorEastAsia" w:hAnsi="Times New Roman" w:cs="B Mitra"/>
      <w:szCs w:val="28"/>
      <w:lang w:bidi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7174E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268BB"/>
    <w:pPr>
      <w:keepNext/>
      <w:keepLines/>
      <w:spacing w:before="200" w:after="0"/>
      <w:jc w:val="left"/>
      <w:outlineLvl w:val="1"/>
    </w:pPr>
    <w:rPr>
      <w:rFonts w:eastAsiaTheme="majorEastAsia"/>
      <w:b/>
      <w:bCs/>
      <w:sz w:val="2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67F81"/>
    <w:pPr>
      <w:keepNext/>
      <w:keepLines/>
      <w:widowControl w:val="0"/>
      <w:bidi/>
      <w:spacing w:before="200" w:after="0"/>
      <w:ind w:left="26"/>
      <w:jc w:val="left"/>
      <w:outlineLvl w:val="2"/>
    </w:pPr>
    <w:rPr>
      <w:rFonts w:eastAsiaTheme="majorEastAsia"/>
      <w:b/>
      <w:bCs/>
      <w:color w:val="000000" w:themeColor="text1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4F7BD7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inorHAnsi" w:eastAsiaTheme="majorEastAsia" w:hAnsiTheme="minorHAnsi" w:cs="B Nazanin"/>
      <w:bCs/>
      <w:spacing w:val="5"/>
      <w:kern w:val="28"/>
      <w:sz w:val="32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F7BD7"/>
    <w:rPr>
      <w:rFonts w:eastAsiaTheme="majorEastAsia" w:cs="B Nazanin"/>
      <w:bCs/>
      <w:spacing w:val="5"/>
      <w:kern w:val="28"/>
      <w:sz w:val="32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67174E"/>
    <w:rPr>
      <w:rFonts w:asciiTheme="majorHAnsi" w:eastAsiaTheme="majorEastAsia" w:hAnsiTheme="majorHAnsi" w:cs="B Lotus"/>
      <w:b/>
      <w:bCs/>
      <w:sz w:val="26"/>
      <w:szCs w:val="36"/>
      <w:lang w:bidi="ar-SA"/>
    </w:rPr>
  </w:style>
  <w:style w:type="paragraph" w:styleId="ListParagraph">
    <w:name w:val="List Paragraph"/>
    <w:basedOn w:val="Normal"/>
    <w:autoRedefine/>
    <w:uiPriority w:val="34"/>
    <w:qFormat/>
    <w:rsid w:val="00B346BA"/>
    <w:pPr>
      <w:bidi/>
      <w:ind w:left="720"/>
      <w:contextualSpacing/>
      <w:jc w:val="both"/>
    </w:pPr>
  </w:style>
  <w:style w:type="character" w:customStyle="1" w:styleId="Heading2Char">
    <w:name w:val="Heading 2 Char"/>
    <w:basedOn w:val="DefaultParagraphFont"/>
    <w:link w:val="Heading2"/>
    <w:uiPriority w:val="9"/>
    <w:rsid w:val="00E268BB"/>
    <w:rPr>
      <w:rFonts w:ascii="Times New Roman" w:eastAsiaTheme="majorEastAsia" w:hAnsi="Times New Roman" w:cs="B Lotus"/>
      <w:b/>
      <w:bCs/>
      <w:sz w:val="26"/>
      <w:szCs w:val="32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667F81"/>
    <w:rPr>
      <w:rFonts w:ascii="Times New Roman" w:eastAsiaTheme="majorEastAsia" w:hAnsi="Times New Roman" w:cs="B Lotus"/>
      <w:b/>
      <w:bCs/>
      <w:color w:val="000000" w:themeColor="text1"/>
      <w:szCs w:val="28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69259E"/>
    <w:pPr>
      <w:jc w:val="center"/>
    </w:pPr>
    <w:rPr>
      <w:b/>
      <w:bCs/>
      <w:color w:val="000000" w:themeColor="tex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8232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48232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32F"/>
    <w:rPr>
      <w:rFonts w:ascii="Times New Roman" w:eastAsiaTheme="minorEastAsia" w:hAnsi="Times New Roman" w:cs="B Mitra"/>
      <w:szCs w:val="28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8232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232F"/>
    <w:rPr>
      <w:rFonts w:ascii="Times New Roman" w:eastAsiaTheme="minorEastAsia" w:hAnsi="Times New Roman" w:cs="B Mitra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3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2F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PARAND</cp:lastModifiedBy>
  <cp:revision>1</cp:revision>
  <cp:lastPrinted>2013-10-17T20:40:00Z</cp:lastPrinted>
  <dcterms:created xsi:type="dcterms:W3CDTF">2013-10-17T20:23:00Z</dcterms:created>
  <dcterms:modified xsi:type="dcterms:W3CDTF">2013-10-17T20:40:00Z</dcterms:modified>
</cp:coreProperties>
</file>